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45" w:rsidRPr="00653E1E" w:rsidRDefault="00522DA6" w:rsidP="00522DA6">
      <w:pPr>
        <w:jc w:val="center"/>
        <w:rPr>
          <w:b/>
          <w:i/>
        </w:rPr>
      </w:pPr>
      <w:r w:rsidRPr="00653E1E">
        <w:rPr>
          <w:b/>
          <w:i/>
        </w:rPr>
        <w:t>COMPTE RENDU REUNION ATELIER DU 17 JANVIER 2014-01-22</w:t>
      </w:r>
    </w:p>
    <w:p w:rsidR="00522DA6" w:rsidRPr="00653E1E" w:rsidRDefault="00522DA6" w:rsidP="00522DA6">
      <w:pPr>
        <w:jc w:val="center"/>
        <w:rPr>
          <w:b/>
          <w:i/>
        </w:rPr>
      </w:pPr>
      <w:r w:rsidRPr="00653E1E">
        <w:rPr>
          <w:b/>
          <w:i/>
        </w:rPr>
        <w:t>ATELIER B – ENTREE DE VILLAGE / EAU / MOBILITE / PARKING</w:t>
      </w:r>
    </w:p>
    <w:p w:rsidR="00522DA6" w:rsidRDefault="00522DA6"/>
    <w:p w:rsidR="00522DA6" w:rsidRDefault="00522DA6"/>
    <w:p w:rsidR="00522DA6" w:rsidRDefault="00522DA6">
      <w:r>
        <w:t>Présentation historique ateliers et thèmes aux nouveaux venus</w:t>
      </w:r>
    </w:p>
    <w:p w:rsidR="00522DA6" w:rsidRDefault="00522DA6">
      <w:r>
        <w:t>Les ateliers seront représentés par un référent de la mairie et un référent de l’atelier à choisir parmi les membres</w:t>
      </w:r>
    </w:p>
    <w:p w:rsidR="00522DA6" w:rsidRDefault="00522DA6">
      <w:r>
        <w:t>Thème de travail choisi : Parking</w:t>
      </w:r>
    </w:p>
    <w:p w:rsidR="00522DA6" w:rsidRDefault="00522DA6">
      <w:r>
        <w:t>Qui fréquente le site :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60 000 visiteurs par an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120 habitants à terme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usagers du site </w:t>
      </w:r>
      <w:proofErr w:type="gramStart"/>
      <w:r>
        <w:t>:pêcheurs</w:t>
      </w:r>
      <w:proofErr w:type="gramEnd"/>
      <w:r>
        <w:t xml:space="preserve"> / randonneurs / </w:t>
      </w:r>
      <w:proofErr w:type="spellStart"/>
      <w:r>
        <w:t>vttiste</w:t>
      </w:r>
      <w:proofErr w:type="spellEnd"/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usagers du village : visiteurs des habitants / professionnels (éboueurs, vidange fosse septique, poste, autres professionnels habitants…)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événementiels (en moyenne de 1 000 à 2 000 personnes sur la journée)</w:t>
      </w:r>
    </w:p>
    <w:p w:rsidR="00522DA6" w:rsidRDefault="00522DA6" w:rsidP="00522DA6">
      <w:r>
        <w:t>Travail en deux groupes de réflexion avec un rapporteur par groupe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 xml:space="preserve">Village </w:t>
      </w:r>
      <w:proofErr w:type="spellStart"/>
      <w:r>
        <w:t>pieton</w:t>
      </w:r>
      <w:proofErr w:type="spellEnd"/>
      <w:r>
        <w:t xml:space="preserve"> ou pas ?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Circulation par le derrière du village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Plusieurs parkings (habitants/visiteurs)</w:t>
      </w:r>
    </w:p>
    <w:p w:rsidR="00522DA6" w:rsidRDefault="00522DA6" w:rsidP="00522DA6">
      <w:pPr>
        <w:pStyle w:val="Paragraphedeliste"/>
        <w:numPr>
          <w:ilvl w:val="0"/>
          <w:numId w:val="1"/>
        </w:numPr>
      </w:pPr>
      <w:r>
        <w:t>Organisation du village en fonction des possibilités de stationnement ?</w:t>
      </w:r>
    </w:p>
    <w:p w:rsidR="00522DA6" w:rsidRDefault="00653E1E">
      <w:r>
        <w:t>Conclusion :</w:t>
      </w:r>
    </w:p>
    <w:p w:rsidR="00653E1E" w:rsidRDefault="00653E1E">
      <w:r>
        <w:tab/>
        <w:t>Pour le prochain atelier réfléchir si village totalement piéton / partiellement piéton</w:t>
      </w:r>
    </w:p>
    <w:p w:rsidR="00522DA6" w:rsidRDefault="00522DA6"/>
    <w:p w:rsidR="00653E1E" w:rsidRDefault="00653E1E">
      <w:r>
        <w:t>Date du prochain atelier : le 12 février de 18h à 20h</w:t>
      </w:r>
    </w:p>
    <w:p w:rsidR="00653E1E" w:rsidRDefault="00653E1E">
      <w:proofErr w:type="spellStart"/>
      <w:r>
        <w:t>Référente</w:t>
      </w:r>
      <w:proofErr w:type="spellEnd"/>
      <w:r>
        <w:t xml:space="preserve"> atelier : Charlotte Boniface</w:t>
      </w:r>
    </w:p>
    <w:p w:rsidR="00522DA6" w:rsidRDefault="00522DA6"/>
    <w:p w:rsidR="00522DA6" w:rsidRDefault="00522DA6"/>
    <w:sectPr w:rsidR="00522DA6" w:rsidSect="00A5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E46FF"/>
    <w:multiLevelType w:val="hybridMultilevel"/>
    <w:tmpl w:val="9110BF56"/>
    <w:lvl w:ilvl="0" w:tplc="B7363D50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DA6"/>
    <w:rsid w:val="00522DA6"/>
    <w:rsid w:val="00653E1E"/>
    <w:rsid w:val="00A5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9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2D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Mairie</dc:creator>
  <cp:lastModifiedBy>Mairie</cp:lastModifiedBy>
  <cp:revision>1</cp:revision>
  <dcterms:created xsi:type="dcterms:W3CDTF">2014-01-22T11:41:00Z</dcterms:created>
  <dcterms:modified xsi:type="dcterms:W3CDTF">2014-01-22T11:54:00Z</dcterms:modified>
</cp:coreProperties>
</file>